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60011" w:rsidRPr="00A02248">
        <w:trPr>
          <w:trHeight w:hRule="exact" w:val="1666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6001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0011" w:rsidRPr="00A022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0011" w:rsidRPr="00A02248">
        <w:trPr>
          <w:trHeight w:hRule="exact" w:val="211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416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0011" w:rsidRPr="00A02248">
        <w:trPr>
          <w:trHeight w:hRule="exact" w:val="277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0011" w:rsidRPr="00BC6AAA">
        <w:trPr>
          <w:trHeight w:hRule="exact" w:val="555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011" w:rsidRPr="00BC6AAA" w:rsidRDefault="00A634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60011">
        <w:trPr>
          <w:trHeight w:hRule="exact" w:val="277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0011">
        <w:trPr>
          <w:trHeight w:hRule="exact" w:val="277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0011" w:rsidRPr="00A02248">
        <w:trPr>
          <w:trHeight w:hRule="exact" w:val="775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молодежью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К.М.03.ДВ.02.01</w:t>
            </w:r>
          </w:p>
        </w:tc>
        <w:tc>
          <w:tcPr>
            <w:tcW w:w="283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0011" w:rsidRPr="00A02248">
        <w:trPr>
          <w:trHeight w:hRule="exact" w:val="1389"/>
        </w:trPr>
        <w:tc>
          <w:tcPr>
            <w:tcW w:w="426" w:type="dxa"/>
          </w:tcPr>
          <w:p w:rsidR="00860011" w:rsidRDefault="008600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0011" w:rsidRPr="00A0224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60011" w:rsidRPr="00A02248">
        <w:trPr>
          <w:trHeight w:hRule="exact" w:val="416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155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600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60011" w:rsidRPr="00A02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6001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60011">
        <w:trPr>
          <w:trHeight w:hRule="exact" w:val="2726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001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A02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C6AAA"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00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0011" w:rsidRPr="00A022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0011">
        <w:trPr>
          <w:trHeight w:hRule="exact" w:val="555"/>
        </w:trPr>
        <w:tc>
          <w:tcPr>
            <w:tcW w:w="9640" w:type="dxa"/>
          </w:tcPr>
          <w:p w:rsidR="00860011" w:rsidRDefault="00860011"/>
        </w:tc>
      </w:tr>
      <w:tr w:rsidR="008600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0011" w:rsidRPr="00A0224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молодежью» в течение 2021/2022 учебного года: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60011" w:rsidRPr="00A0224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К.М.03.ДВ.02.01 «Социальная работа с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молодежью».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0011" w:rsidRPr="00A0224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молодежью»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0011" w:rsidRPr="00A02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011" w:rsidRPr="00A02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860011" w:rsidRPr="00A02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860011" w:rsidRPr="00A02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860011" w:rsidRPr="00A02248">
        <w:trPr>
          <w:trHeight w:hRule="exact" w:val="277"/>
        </w:trPr>
        <w:tc>
          <w:tcPr>
            <w:tcW w:w="964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 w:rsidRPr="00A02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011" w:rsidRPr="00A02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60011" w:rsidRPr="00A02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860011" w:rsidRPr="00A022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60011" w:rsidRPr="00A02248">
        <w:trPr>
          <w:trHeight w:hRule="exact" w:val="416"/>
        </w:trPr>
        <w:tc>
          <w:tcPr>
            <w:tcW w:w="964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0011" w:rsidRPr="00A02248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К.М.03.ДВ.02.01 «Социальная работа с молодежью»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0011" w:rsidRPr="00A02248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860011" w:rsidRPr="00A022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001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860011"/>
        </w:tc>
      </w:tr>
      <w:tr w:rsidR="00860011" w:rsidRPr="00A022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860011" w:rsidRPr="00A0224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001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416"/>
        </w:trPr>
        <w:tc>
          <w:tcPr>
            <w:tcW w:w="3970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852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60011">
        <w:trPr>
          <w:trHeight w:hRule="exact" w:val="277"/>
        </w:trPr>
        <w:tc>
          <w:tcPr>
            <w:tcW w:w="3970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852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</w:tr>
      <w:tr w:rsidR="0086001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0011">
        <w:trPr>
          <w:trHeight w:hRule="exact" w:val="416"/>
        </w:trPr>
        <w:tc>
          <w:tcPr>
            <w:tcW w:w="3970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852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00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00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001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0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0011" w:rsidRPr="00A02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60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60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00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60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011" w:rsidRPr="00A02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A02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A022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60011" w:rsidRPr="00A022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0011" w:rsidRPr="00A0224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60011" w:rsidRPr="00A0224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6001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0011" w:rsidRPr="00A022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0011" w:rsidRPr="00A022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молодежью» / Костюк Ирина Александровна. – Омск: Изд-во Омской гуманитарной академии, 2021.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001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0011" w:rsidRPr="00A02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hyperlink r:id="rId4" w:history="1">
              <w:r w:rsidR="002665D4">
                <w:rPr>
                  <w:rStyle w:val="a3"/>
                  <w:lang w:val="ru-RU"/>
                </w:rPr>
                <w:t>https://urait.ru/bcode/430897</w:t>
              </w:r>
            </w:hyperlink>
            <w:r w:rsidRPr="00BC6AAA">
              <w:rPr>
                <w:lang w:val="ru-RU"/>
              </w:rPr>
              <w:t xml:space="preserve"> </w:t>
            </w:r>
          </w:p>
        </w:tc>
      </w:tr>
      <w:tr w:rsidR="00860011" w:rsidRPr="00A02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hyperlink r:id="rId5" w:history="1">
              <w:r w:rsidR="002665D4">
                <w:rPr>
                  <w:rStyle w:val="a3"/>
                  <w:lang w:val="ru-RU"/>
                </w:rPr>
                <w:t>https://urait.ru/bcode/414498</w:t>
              </w:r>
            </w:hyperlink>
            <w:r w:rsidRPr="00BC6AAA">
              <w:rPr>
                <w:lang w:val="ru-RU"/>
              </w:rPr>
              <w:t xml:space="preserve"> </w:t>
            </w:r>
          </w:p>
        </w:tc>
      </w:tr>
      <w:tr w:rsidR="00860011">
        <w:trPr>
          <w:trHeight w:hRule="exact" w:val="304"/>
        </w:trPr>
        <w:tc>
          <w:tcPr>
            <w:tcW w:w="285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001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665D4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860011" w:rsidRPr="00A022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hyperlink r:id="rId7" w:history="1">
              <w:r w:rsidR="002665D4">
                <w:rPr>
                  <w:rStyle w:val="a3"/>
                  <w:lang w:val="ru-RU"/>
                </w:rPr>
                <w:t>https://urait.ru/bcode/414499</w:t>
              </w:r>
            </w:hyperlink>
            <w:r w:rsidRPr="00BC6AAA">
              <w:rPr>
                <w:lang w:val="ru-RU"/>
              </w:rPr>
              <w:t xml:space="preserve"> </w:t>
            </w:r>
          </w:p>
        </w:tc>
      </w:tr>
      <w:tr w:rsidR="00860011" w:rsidRPr="00A022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0011" w:rsidRPr="00A02248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E32B8" w:rsidRPr="00A0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E32B8" w:rsidRPr="00A0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0011" w:rsidRPr="00A022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0011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0011" w:rsidRPr="00A022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0011" w:rsidRPr="00A022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0011" w:rsidRPr="00A022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0011" w:rsidRPr="00A02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665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0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0011" w:rsidRPr="00A02248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0011" w:rsidRPr="00A02248">
        <w:trPr>
          <w:trHeight w:hRule="exact" w:val="277"/>
        </w:trPr>
        <w:tc>
          <w:tcPr>
            <w:tcW w:w="964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 w:rsidRPr="00A022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0011" w:rsidRPr="00A0224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E32B8" w:rsidRPr="00A0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E32B8" w:rsidRPr="00A0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E32B8" w:rsidRPr="00A0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A022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0011" w:rsidRPr="00BC6AAA" w:rsidRDefault="00860011">
      <w:pPr>
        <w:rPr>
          <w:lang w:val="ru-RU"/>
        </w:rPr>
      </w:pPr>
    </w:p>
    <w:sectPr w:rsidR="00860011" w:rsidRPr="00BC6AAA" w:rsidSect="008600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65D4"/>
    <w:rsid w:val="00323CD6"/>
    <w:rsid w:val="003C4785"/>
    <w:rsid w:val="00860011"/>
    <w:rsid w:val="00A02248"/>
    <w:rsid w:val="00A63456"/>
    <w:rsid w:val="00BC6AAA"/>
    <w:rsid w:val="00CE32B8"/>
    <w:rsid w:val="00D31453"/>
    <w:rsid w:val="00E209E2"/>
    <w:rsid w:val="00E50B15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69A9B-2448-4B39-A30F-35E9D69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2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5310</Words>
  <Characters>30268</Characters>
  <Application>Microsoft Office Word</Application>
  <DocSecurity>0</DocSecurity>
  <Lines>252</Lines>
  <Paragraphs>71</Paragraphs>
  <ScaleCrop>false</ScaleCrop>
  <Company/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работа с молодежью</dc:title>
  <dc:creator>FastReport.NET</dc:creator>
  <cp:lastModifiedBy>Mark Bernstorf</cp:lastModifiedBy>
  <cp:revision>8</cp:revision>
  <dcterms:created xsi:type="dcterms:W3CDTF">2022-01-21T18:22:00Z</dcterms:created>
  <dcterms:modified xsi:type="dcterms:W3CDTF">2022-11-12T16:02:00Z</dcterms:modified>
</cp:coreProperties>
</file>